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1E10" w14:textId="77777777" w:rsidR="0056135F" w:rsidRPr="0056135F" w:rsidRDefault="002732E9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Approval of Minutes</w:t>
      </w:r>
    </w:p>
    <w:p w14:paraId="35DCFB18" w14:textId="77777777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799992CB" w14:textId="77777777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3A1761A" w14:textId="77777777" w:rsidR="002732E9" w:rsidRPr="002732E9" w:rsidRDefault="002732E9" w:rsidP="002732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2E9">
        <w:rPr>
          <w:rFonts w:ascii="Times New Roman" w:eastAsia="Times New Roman" w:hAnsi="Times New Roman" w:cs="Times New Roman"/>
          <w:sz w:val="24"/>
          <w:szCs w:val="24"/>
        </w:rPr>
        <w:t xml:space="preserve">Attached are the following minutes that need to be reviewed and approved after revision, if any, from the Board.  </w:t>
      </w:r>
    </w:p>
    <w:p w14:paraId="343C7CC4" w14:textId="77777777" w:rsidR="002732E9" w:rsidRPr="002732E9" w:rsidRDefault="002732E9" w:rsidP="002732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8B4352" w14:textId="77777777" w:rsidR="002732E9" w:rsidRPr="002732E9" w:rsidRDefault="002732E9" w:rsidP="002732E9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32E9">
        <w:rPr>
          <w:rFonts w:ascii="Times New Roman" w:eastAsia="Times New Roman" w:hAnsi="Times New Roman" w:cs="Times New Roman"/>
          <w:sz w:val="24"/>
          <w:szCs w:val="24"/>
          <w:u w:val="single"/>
        </w:rPr>
        <w:t>Board of Directors’ Meetings:</w:t>
      </w:r>
    </w:p>
    <w:p w14:paraId="675D29ED" w14:textId="70EF8BB4" w:rsidR="00E1170E" w:rsidRPr="002732E9" w:rsidRDefault="009F7201" w:rsidP="002732E9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February 8, 2023</w:t>
      </w:r>
    </w:p>
    <w:p w14:paraId="120BF84E" w14:textId="77777777" w:rsidR="002732E9" w:rsidRPr="002732E9" w:rsidRDefault="002732E9" w:rsidP="002732E9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0417FEE" w14:textId="22DE04E1" w:rsidR="002732E9" w:rsidRDefault="002732E9" w:rsidP="002732E9">
      <w:pPr>
        <w:keepLines/>
        <w:spacing w:after="240"/>
        <w:ind w:left="360" w:right="72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32E9">
        <w:rPr>
          <w:rFonts w:ascii="Times New Roman" w:eastAsia="Times New Roman" w:hAnsi="Times New Roman" w:cs="Times New Roman"/>
          <w:b/>
          <w:sz w:val="24"/>
          <w:szCs w:val="24"/>
        </w:rPr>
        <w:t>RESOLVED</w:t>
      </w:r>
      <w:r w:rsidRPr="002732E9">
        <w:rPr>
          <w:rFonts w:ascii="Times New Roman" w:eastAsia="Times New Roman" w:hAnsi="Times New Roman" w:cs="Times New Roman"/>
          <w:sz w:val="24"/>
          <w:szCs w:val="24"/>
        </w:rPr>
        <w:t xml:space="preserve">, that the minutes of the </w:t>
      </w:r>
      <w:r w:rsidR="009F7201">
        <w:rPr>
          <w:rFonts w:ascii="Times New Roman" w:eastAsia="Times New Roman" w:hAnsi="Times New Roman" w:cs="Times New Roman"/>
          <w:sz w:val="24"/>
          <w:szCs w:val="24"/>
        </w:rPr>
        <w:t>February 8, 2023</w:t>
      </w:r>
      <w:r w:rsidR="00E117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32E9">
        <w:rPr>
          <w:rFonts w:ascii="Times New Roman" w:eastAsia="Times New Roman" w:hAnsi="Times New Roman" w:cs="Times New Roman"/>
          <w:sz w:val="24"/>
          <w:szCs w:val="24"/>
        </w:rPr>
        <w:t>Board of Directors meeting are hereby approved.</w:t>
      </w:r>
    </w:p>
    <w:p w14:paraId="0EA9B090" w14:textId="635168E2" w:rsidR="002854B3" w:rsidRPr="002732E9" w:rsidRDefault="002854B3" w:rsidP="002854B3">
      <w:pPr>
        <w:keepLines/>
        <w:spacing w:after="240"/>
        <w:ind w:left="360" w:right="72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D5C520" w14:textId="77777777" w:rsidR="002732E9" w:rsidRPr="002732E9" w:rsidRDefault="002732E9" w:rsidP="002732E9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2F8133F" w14:textId="77777777" w:rsidR="009157F5" w:rsidRPr="00BE3E8D" w:rsidRDefault="009157F5" w:rsidP="00BE3E8D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sectPr w:rsidR="009157F5" w:rsidRPr="00BE3E8D" w:rsidSect="0056135F">
      <w:pgSz w:w="12240" w:h="15840" w:code="1"/>
      <w:pgMar w:top="1260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58B6"/>
    <w:multiLevelType w:val="hybridMultilevel"/>
    <w:tmpl w:val="4DF89C8E"/>
    <w:lvl w:ilvl="0" w:tplc="12C094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00CBB"/>
    <w:multiLevelType w:val="hybridMultilevel"/>
    <w:tmpl w:val="0AF0E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632122">
    <w:abstractNumId w:val="1"/>
  </w:num>
  <w:num w:numId="2" w16cid:durableId="97190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7FA"/>
    <w:rsid w:val="00185AC4"/>
    <w:rsid w:val="002732E9"/>
    <w:rsid w:val="002854B3"/>
    <w:rsid w:val="003209D5"/>
    <w:rsid w:val="003C77F9"/>
    <w:rsid w:val="004B5F9F"/>
    <w:rsid w:val="005527FA"/>
    <w:rsid w:val="0056135F"/>
    <w:rsid w:val="005E67E4"/>
    <w:rsid w:val="008D1E99"/>
    <w:rsid w:val="009157F5"/>
    <w:rsid w:val="0098503E"/>
    <w:rsid w:val="009F7201"/>
    <w:rsid w:val="00BB06C7"/>
    <w:rsid w:val="00BC3B6E"/>
    <w:rsid w:val="00BE3E8D"/>
    <w:rsid w:val="00CF4606"/>
    <w:rsid w:val="00D85A54"/>
    <w:rsid w:val="00E1170E"/>
    <w:rsid w:val="00E7028B"/>
    <w:rsid w:val="00F005B3"/>
    <w:rsid w:val="00FE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FC2B2"/>
  <w15:chartTrackingRefBased/>
  <w15:docId w15:val="{68A06142-A18F-4441-A4DF-FC3967FC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Joley Hidaka</dc:creator>
  <cp:keywords/>
  <dc:description/>
  <cp:lastModifiedBy>Joley Hidaka</cp:lastModifiedBy>
  <cp:revision>15</cp:revision>
  <dcterms:created xsi:type="dcterms:W3CDTF">2017-02-01T21:49:00Z</dcterms:created>
  <dcterms:modified xsi:type="dcterms:W3CDTF">2023-04-18T16:56:00Z</dcterms:modified>
</cp:coreProperties>
</file>